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5BA" w:rsidRDefault="00B765BA" w:rsidP="00B765BA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  <w:r w:rsidRPr="00392F8F">
        <w:rPr>
          <w:sz w:val="28"/>
        </w:rPr>
        <w:t xml:space="preserve">Приложение </w:t>
      </w:r>
      <w:r w:rsidR="00941319">
        <w:rPr>
          <w:sz w:val="28"/>
        </w:rPr>
        <w:t>5</w:t>
      </w:r>
    </w:p>
    <w:p w:rsidR="008F5659" w:rsidRDefault="008F5659" w:rsidP="008F5659">
      <w:pPr>
        <w:pStyle w:val="10"/>
        <w:spacing w:after="0" w:line="23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222365">
        <w:rPr>
          <w:sz w:val="20"/>
          <w:szCs w:val="20"/>
        </w:rPr>
        <w:t>Т</w:t>
      </w:r>
      <w:r>
        <w:rPr>
          <w:sz w:val="20"/>
          <w:szCs w:val="20"/>
        </w:rPr>
        <w:t xml:space="preserve">ехническому Заданию </w:t>
      </w:r>
    </w:p>
    <w:p w:rsidR="008F5659" w:rsidRPr="00222365" w:rsidRDefault="008F5659" w:rsidP="008F5659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на выполнение работ по реконструкции</w:t>
      </w:r>
    </w:p>
    <w:p w:rsidR="008F5659" w:rsidRPr="00222365" w:rsidRDefault="008F5659" w:rsidP="008F5659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 xml:space="preserve">ПС 35/10 </w:t>
      </w:r>
      <w:proofErr w:type="spellStart"/>
      <w:r w:rsidRPr="00222365">
        <w:rPr>
          <w:sz w:val="20"/>
          <w:szCs w:val="20"/>
        </w:rPr>
        <w:t>кВ</w:t>
      </w:r>
      <w:proofErr w:type="spellEnd"/>
      <w:r w:rsidRPr="00222365">
        <w:rPr>
          <w:sz w:val="20"/>
          <w:szCs w:val="20"/>
        </w:rPr>
        <w:t xml:space="preserve"> Солнечная (установка дугогасящих реакторов)</w:t>
      </w:r>
    </w:p>
    <w:p w:rsidR="008F5659" w:rsidRPr="00222365" w:rsidRDefault="008F5659" w:rsidP="008F5659">
      <w:pPr>
        <w:pStyle w:val="10"/>
        <w:shd w:val="clear" w:color="auto" w:fill="auto"/>
        <w:spacing w:after="0" w:line="230" w:lineRule="exact"/>
        <w:ind w:firstLine="0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филиала АО «</w:t>
      </w:r>
      <w:proofErr w:type="spellStart"/>
      <w:r w:rsidRPr="00222365">
        <w:rPr>
          <w:sz w:val="20"/>
          <w:szCs w:val="20"/>
        </w:rPr>
        <w:t>Тюменьэнерго</w:t>
      </w:r>
      <w:proofErr w:type="spellEnd"/>
      <w:r w:rsidRPr="00222365">
        <w:rPr>
          <w:sz w:val="20"/>
          <w:szCs w:val="20"/>
        </w:rPr>
        <w:t xml:space="preserve">» </w:t>
      </w:r>
      <w:proofErr w:type="spellStart"/>
      <w:r w:rsidRPr="00222365">
        <w:rPr>
          <w:sz w:val="20"/>
          <w:szCs w:val="20"/>
        </w:rPr>
        <w:t>Сургутские</w:t>
      </w:r>
      <w:proofErr w:type="spellEnd"/>
      <w:r w:rsidRPr="00222365">
        <w:rPr>
          <w:sz w:val="20"/>
          <w:szCs w:val="20"/>
        </w:rPr>
        <w:t xml:space="preserve"> электрические сети</w:t>
      </w:r>
    </w:p>
    <w:p w:rsidR="00B765BA" w:rsidRPr="00392F8F" w:rsidRDefault="00B765BA" w:rsidP="00B765BA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>
        <w:rPr>
          <w:b/>
          <w:sz w:val="28"/>
        </w:rPr>
        <w:t xml:space="preserve"> с указанием эквивалента</w:t>
      </w:r>
    </w:p>
    <w:p w:rsidR="00B765BA" w:rsidRDefault="00B765BA" w:rsidP="00B765BA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 xml:space="preserve">Требования к техническим характеристикам </w:t>
      </w:r>
      <w:r>
        <w:rPr>
          <w:b/>
          <w:sz w:val="24"/>
        </w:rPr>
        <w:t xml:space="preserve">основного оборудования </w:t>
      </w:r>
    </w:p>
    <w:p w:rsidR="00B765BA" w:rsidRDefault="006A495A" w:rsidP="00B765BA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6A495A">
        <w:rPr>
          <w:b/>
          <w:sz w:val="24"/>
        </w:rPr>
        <w:t>Ограничитель перенапряжения</w:t>
      </w:r>
      <w:r>
        <w:rPr>
          <w:b/>
          <w:sz w:val="24"/>
        </w:rPr>
        <w:t xml:space="preserve"> </w:t>
      </w:r>
      <w:r w:rsidRPr="006A495A">
        <w:rPr>
          <w:b/>
          <w:sz w:val="24"/>
        </w:rPr>
        <w:t>ОПН-6/7,</w:t>
      </w:r>
      <w:proofErr w:type="gramStart"/>
      <w:r w:rsidRPr="006A495A">
        <w:rPr>
          <w:b/>
          <w:sz w:val="24"/>
        </w:rPr>
        <w:t>2  УХЛ</w:t>
      </w:r>
      <w:proofErr w:type="gramEnd"/>
      <w:r w:rsidRPr="006A495A">
        <w:rPr>
          <w:b/>
          <w:sz w:val="24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"/>
        <w:gridCol w:w="596"/>
        <w:gridCol w:w="4360"/>
        <w:gridCol w:w="251"/>
        <w:gridCol w:w="2132"/>
        <w:gridCol w:w="2579"/>
      </w:tblGrid>
      <w:tr w:rsidR="00B765BA" w:rsidTr="002F05AC">
        <w:trPr>
          <w:trHeight w:val="605"/>
        </w:trPr>
        <w:tc>
          <w:tcPr>
            <w:tcW w:w="5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65BA" w:rsidRDefault="00B765BA" w:rsidP="008F565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4962" w:type="dxa"/>
            <w:gridSpan w:val="3"/>
            <w:tcBorders>
              <w:top w:val="nil"/>
              <w:left w:val="nil"/>
              <w:right w:val="nil"/>
            </w:tcBorders>
          </w:tcPr>
          <w:p w:rsidR="00B765BA" w:rsidRPr="004E787C" w:rsidRDefault="00B765BA" w:rsidP="008F565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787C">
              <w:rPr>
                <w:sz w:val="24"/>
                <w:szCs w:val="24"/>
              </w:rPr>
              <w:t>ПС 35/10 Солнечная</w:t>
            </w:r>
          </w:p>
        </w:tc>
      </w:tr>
      <w:tr w:rsidR="00B765BA" w:rsidTr="002F05AC">
        <w:trPr>
          <w:trHeight w:val="501"/>
        </w:trPr>
        <w:tc>
          <w:tcPr>
            <w:tcW w:w="5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65BA" w:rsidRDefault="00B765BA" w:rsidP="008F5659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962" w:type="dxa"/>
            <w:gridSpan w:val="3"/>
            <w:tcBorders>
              <w:left w:val="nil"/>
              <w:right w:val="nil"/>
            </w:tcBorders>
          </w:tcPr>
          <w:p w:rsidR="00B765BA" w:rsidRPr="004E787C" w:rsidRDefault="00B765BA" w:rsidP="008F5659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E787C">
              <w:rPr>
                <w:sz w:val="16"/>
                <w:szCs w:val="16"/>
              </w:rPr>
              <w:t>(наименование объекта)</w:t>
            </w:r>
          </w:p>
          <w:p w:rsidR="00B765BA" w:rsidRDefault="00B765BA" w:rsidP="008F5659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</w:pPr>
          </w:p>
        </w:tc>
      </w:tr>
      <w:tr w:rsidR="00B765BA" w:rsidTr="002F05AC">
        <w:tc>
          <w:tcPr>
            <w:tcW w:w="5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65BA" w:rsidRDefault="00B765BA" w:rsidP="008F5659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962" w:type="dxa"/>
            <w:gridSpan w:val="3"/>
            <w:tcBorders>
              <w:left w:val="nil"/>
              <w:right w:val="nil"/>
            </w:tcBorders>
          </w:tcPr>
          <w:p w:rsidR="00B765BA" w:rsidRDefault="00B765BA" w:rsidP="008F5659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  <w:tr w:rsidR="00B765BA" w:rsidTr="002F05AC">
        <w:tc>
          <w:tcPr>
            <w:tcW w:w="5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65BA" w:rsidRDefault="00B765BA" w:rsidP="008F5659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962" w:type="dxa"/>
            <w:gridSpan w:val="3"/>
            <w:tcBorders>
              <w:left w:val="nil"/>
              <w:right w:val="nil"/>
            </w:tcBorders>
          </w:tcPr>
          <w:p w:rsidR="00B765BA" w:rsidRDefault="00B765BA" w:rsidP="008F5659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  <w:p w:rsidR="00CB75ED" w:rsidRDefault="00B765BA" w:rsidP="008F5659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rPr>
                <w:noProof/>
                <w:sz w:val="24"/>
                <w:szCs w:val="24"/>
              </w:rPr>
            </w:pPr>
            <w:r>
              <w:t xml:space="preserve">Тюменская обл., ХМАО-Югра, </w:t>
            </w:r>
            <w:r w:rsidRPr="00B1338E">
              <w:rPr>
                <w:noProof/>
                <w:sz w:val="24"/>
                <w:szCs w:val="24"/>
              </w:rPr>
              <w:t>Сургутский район, п.Солнечный, ул. Молоде</w:t>
            </w:r>
          </w:p>
          <w:p w:rsidR="00B765BA" w:rsidRDefault="00B765BA" w:rsidP="008F5659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</w:pPr>
            <w:bookmarkStart w:id="0" w:name="_GoBack"/>
            <w:bookmarkEnd w:id="0"/>
            <w:r w:rsidRPr="00B1338E">
              <w:rPr>
                <w:noProof/>
                <w:sz w:val="24"/>
                <w:szCs w:val="24"/>
              </w:rPr>
              <w:t>жная, строен.№17</w:t>
            </w:r>
          </w:p>
        </w:tc>
      </w:tr>
      <w:tr w:rsidR="00EE1853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85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 w:rsidP="00B765BA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Требуемое значение предъявляемое к эквиваленту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EE1853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 w:rsidP="00B765B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853" w:rsidRDefault="00EE18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853" w:rsidRDefault="00EE1853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EE1853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 w:rsidP="00B765B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Изготовитель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853" w:rsidRDefault="00EE185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853" w:rsidRDefault="00EE1853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1853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 w:rsidP="00B765B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A16018" w:rsidP="0030255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ОПН</w:t>
            </w:r>
            <w:r w:rsidR="00302558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6/7,2</w:t>
            </w:r>
            <w:r w:rsidR="00302558">
              <w:rPr>
                <w:b/>
                <w:sz w:val="24"/>
                <w:szCs w:val="24"/>
              </w:rPr>
              <w:t xml:space="preserve"> </w:t>
            </w:r>
            <w:r w:rsidR="00DC5058">
              <w:rPr>
                <w:b/>
                <w:sz w:val="24"/>
                <w:szCs w:val="24"/>
              </w:rPr>
              <w:t xml:space="preserve"> </w:t>
            </w:r>
            <w:r w:rsidR="00EE1853">
              <w:rPr>
                <w:b/>
                <w:sz w:val="24"/>
                <w:szCs w:val="24"/>
              </w:rPr>
              <w:t>УХЛ1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853" w:rsidRDefault="00EE1853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1853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 w:rsidP="00B765B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  напряжения,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A1601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853" w:rsidRDefault="00EE1853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1853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 w:rsidP="00B765B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Наибольшее  длительно  допустимое  рабочее  напряжение, </w:t>
            </w:r>
            <w:proofErr w:type="spellStart"/>
            <w:r>
              <w:rPr>
                <w:sz w:val="24"/>
                <w:szCs w:val="24"/>
              </w:rPr>
              <w:t>кВдейств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A1601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7,2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853" w:rsidRDefault="00EE1853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1853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 w:rsidP="00B765B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разрядный ток, кА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853" w:rsidRDefault="00EE1853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1853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853" w:rsidRDefault="00EE1853" w:rsidP="00B765B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853" w:rsidRDefault="00EE1853" w:rsidP="00EE185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Классификационное  напряжение,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853" w:rsidRPr="00356716" w:rsidRDefault="000E7BB4" w:rsidP="00356716">
            <w:pPr>
              <w:pStyle w:val="130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             9,1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853" w:rsidRDefault="00EE1853" w:rsidP="00EE1853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1853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47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A71690" w:rsidP="00B765B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461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 w:rsidP="00EE1853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Остающиеся напряжения при грозовом импульсе тока 8/20 </w:t>
            </w:r>
            <w:proofErr w:type="spellStart"/>
            <w:r>
              <w:rPr>
                <w:sz w:val="24"/>
                <w:szCs w:val="24"/>
              </w:rPr>
              <w:t>мкс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>, не более; при амплитуде тока, 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853" w:rsidRPr="00EE1853" w:rsidRDefault="00EE1853" w:rsidP="00EE18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 w:rsidRPr="00EE1853"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500</w:t>
            </w:r>
            <w:r w:rsidR="00453A91"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А</w:t>
            </w:r>
            <w:r w:rsidR="00453A91">
              <w:rPr>
                <w:rFonts w:ascii="Times New Roman" w:hAnsi="Times New Roman" w:cs="Times New Roman"/>
                <w:b/>
                <w:color w:val="auto"/>
                <w:lang w:eastAsia="en-US"/>
              </w:rPr>
              <w:t>/</w:t>
            </w:r>
            <w:r w:rsidR="000E7BB4">
              <w:rPr>
                <w:rFonts w:ascii="Times New Roman" w:hAnsi="Times New Roman" w:cs="Times New Roman"/>
                <w:b/>
                <w:color w:val="auto"/>
                <w:lang w:eastAsia="en-US"/>
              </w:rPr>
              <w:t>17,6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853" w:rsidRDefault="00EE1853" w:rsidP="00EE1853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EE1853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47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1853" w:rsidRDefault="00EE1853" w:rsidP="00B765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6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1853" w:rsidRDefault="00EE1853" w:rsidP="00EE185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853" w:rsidRPr="00EE1853" w:rsidRDefault="00EE1853" w:rsidP="00EE18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 w:rsidRPr="00EE1853">
              <w:rPr>
                <w:rFonts w:ascii="Times New Roman" w:hAnsi="Times New Roman" w:cs="Times New Roman"/>
                <w:b/>
                <w:color w:val="auto"/>
                <w:lang w:eastAsia="en-US"/>
              </w:rPr>
              <w:t>5</w:t>
            </w:r>
            <w:r w:rsidRPr="00EE1853"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0</w:t>
            </w: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00</w:t>
            </w:r>
            <w:r w:rsidR="00453A91"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А</w:t>
            </w:r>
            <w:r w:rsidR="000E7BB4">
              <w:rPr>
                <w:rFonts w:ascii="Times New Roman" w:hAnsi="Times New Roman" w:cs="Times New Roman"/>
                <w:b/>
                <w:color w:val="auto"/>
                <w:lang w:eastAsia="en-US"/>
              </w:rPr>
              <w:t>/21,5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853" w:rsidRDefault="00EE1853" w:rsidP="00EE1853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EE1853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47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1853" w:rsidRDefault="00EE1853" w:rsidP="00B765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6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1853" w:rsidRDefault="00EE1853" w:rsidP="00EE185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853" w:rsidRPr="00EE1853" w:rsidRDefault="00EE1853" w:rsidP="00EE18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</w:pPr>
            <w:r w:rsidRPr="00EE1853">
              <w:rPr>
                <w:rFonts w:ascii="Times New Roman" w:hAnsi="Times New Roman" w:cs="Times New Roman"/>
                <w:b/>
                <w:color w:val="auto"/>
                <w:lang w:eastAsia="en-US"/>
              </w:rPr>
              <w:t>1</w:t>
            </w:r>
            <w:r w:rsidRPr="00EE1853"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0</w:t>
            </w:r>
            <w:r w:rsidRPr="00EE1853">
              <w:rPr>
                <w:rFonts w:ascii="Times New Roman" w:hAnsi="Times New Roman" w:cs="Times New Roman"/>
                <w:b/>
                <w:color w:val="auto"/>
                <w:lang w:eastAsia="en-US"/>
              </w:rPr>
              <w:t>000</w:t>
            </w:r>
            <w:r w:rsidR="00453A91"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А</w:t>
            </w:r>
            <w:r w:rsidRPr="00EE1853">
              <w:rPr>
                <w:rFonts w:ascii="Times New Roman" w:hAnsi="Times New Roman" w:cs="Times New Roman"/>
                <w:b/>
                <w:color w:val="auto"/>
                <w:lang w:eastAsia="en-US"/>
              </w:rPr>
              <w:t>/</w:t>
            </w:r>
            <w:r w:rsidR="000E7BB4"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23,4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853" w:rsidRDefault="00EE1853" w:rsidP="00EE1853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EE1853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47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53" w:rsidRDefault="00EE1853" w:rsidP="00B765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6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53" w:rsidRDefault="00EE1853" w:rsidP="00EE185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53" w:rsidRPr="00EE1853" w:rsidRDefault="00EE1853" w:rsidP="00EE18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</w:pPr>
            <w:r w:rsidRPr="00EE1853">
              <w:rPr>
                <w:rFonts w:ascii="Times New Roman" w:hAnsi="Times New Roman" w:cs="Times New Roman"/>
                <w:b/>
                <w:color w:val="auto"/>
                <w:lang w:eastAsia="en-US"/>
              </w:rPr>
              <w:t>20000</w:t>
            </w:r>
            <w:r w:rsidR="00453A91"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А</w:t>
            </w:r>
            <w:r w:rsidRPr="00EE1853">
              <w:rPr>
                <w:rFonts w:ascii="Times New Roman" w:hAnsi="Times New Roman" w:cs="Times New Roman"/>
                <w:b/>
                <w:color w:val="auto"/>
                <w:lang w:eastAsia="en-US"/>
              </w:rPr>
              <w:t>/</w:t>
            </w:r>
            <w:r w:rsidR="000E7BB4"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26,0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853" w:rsidRDefault="00EE1853" w:rsidP="00EE1853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453A91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47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A91" w:rsidRDefault="00A71690" w:rsidP="00B765B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461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A91" w:rsidRDefault="00453A91" w:rsidP="00453A91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Остающееся напряжение при коммутационном импульсе тока с длительностью фронта 30 </w:t>
            </w:r>
            <w:proofErr w:type="spellStart"/>
            <w:r>
              <w:rPr>
                <w:sz w:val="24"/>
                <w:szCs w:val="24"/>
              </w:rPr>
              <w:t>мкс</w:t>
            </w:r>
            <w:proofErr w:type="spellEnd"/>
            <w:r>
              <w:rPr>
                <w:sz w:val="24"/>
                <w:szCs w:val="24"/>
              </w:rPr>
              <w:t xml:space="preserve"> и более, при амплитуде тока, А,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A91" w:rsidRPr="00453A91" w:rsidRDefault="00453A91" w:rsidP="00453A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25</w:t>
            </w:r>
            <w:r w:rsidRPr="00EE1853"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0</w:t>
            </w:r>
            <w:r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А</w:t>
            </w: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/</w:t>
            </w:r>
            <w:r w:rsidR="000E7BB4"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16,9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A91" w:rsidRDefault="00453A91" w:rsidP="00453A91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453A91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47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3A91" w:rsidRDefault="00453A91" w:rsidP="00B765B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3A91" w:rsidRDefault="00453A91" w:rsidP="00453A91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A91" w:rsidRPr="00453A91" w:rsidRDefault="00453A91" w:rsidP="00453A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</w:pPr>
            <w:r w:rsidRPr="00EE1853">
              <w:rPr>
                <w:rFonts w:ascii="Times New Roman" w:hAnsi="Times New Roman" w:cs="Times New Roman"/>
                <w:b/>
                <w:color w:val="auto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00</w:t>
            </w:r>
            <w:r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А</w:t>
            </w: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/</w:t>
            </w:r>
            <w:r w:rsidR="000E7BB4"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17,4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A91" w:rsidRDefault="00453A91" w:rsidP="00453A91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453A91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47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3A91" w:rsidRDefault="00453A91" w:rsidP="00B765B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3A91" w:rsidRDefault="00453A91" w:rsidP="00453A91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A91" w:rsidRPr="00EE1853" w:rsidRDefault="00453A91" w:rsidP="00453A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</w:pPr>
            <w:r w:rsidRPr="00EE1853">
              <w:rPr>
                <w:rFonts w:ascii="Times New Roman" w:hAnsi="Times New Roman" w:cs="Times New Roman"/>
                <w:b/>
                <w:color w:val="auto"/>
                <w:lang w:eastAsia="en-US"/>
              </w:rPr>
              <w:t>1</w:t>
            </w:r>
            <w:r w:rsidRPr="00EE1853"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0</w:t>
            </w:r>
            <w:r w:rsidRPr="00EE1853">
              <w:rPr>
                <w:rFonts w:ascii="Times New Roman" w:hAnsi="Times New Roman" w:cs="Times New Roman"/>
                <w:b/>
                <w:color w:val="auto"/>
                <w:lang w:eastAsia="en-US"/>
              </w:rPr>
              <w:t>00</w:t>
            </w:r>
            <w:r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А</w:t>
            </w:r>
            <w:r w:rsidRPr="00EE1853">
              <w:rPr>
                <w:rFonts w:ascii="Times New Roman" w:hAnsi="Times New Roman" w:cs="Times New Roman"/>
                <w:b/>
                <w:color w:val="auto"/>
                <w:lang w:eastAsia="en-US"/>
              </w:rPr>
              <w:t>/</w:t>
            </w:r>
            <w:r w:rsidR="000E7BB4"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18,0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A91" w:rsidRDefault="00453A91" w:rsidP="00453A91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EE1853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47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853" w:rsidRDefault="00EE1853" w:rsidP="00B765B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853" w:rsidRDefault="00EE1853" w:rsidP="00EE1853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53" w:rsidRPr="00EE1853" w:rsidRDefault="00EE1853" w:rsidP="00EE18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853" w:rsidRDefault="00EE1853" w:rsidP="00EE1853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EE1853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A71690" w:rsidP="00B765B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46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 w:rsidP="00EE1853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Остающееся напряжение </w:t>
            </w:r>
            <w:r w:rsidR="00540646">
              <w:rPr>
                <w:sz w:val="24"/>
                <w:szCs w:val="24"/>
              </w:rPr>
              <w:t>при крутом импульсе тока 1/10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мкс</w:t>
            </w:r>
            <w:proofErr w:type="spellEnd"/>
            <w:r>
              <w:rPr>
                <w:sz w:val="24"/>
                <w:szCs w:val="24"/>
              </w:rPr>
              <w:t xml:space="preserve"> с амплитудой 10000 А,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853" w:rsidRPr="00540646" w:rsidRDefault="000E7BB4" w:rsidP="00EE18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24,7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853" w:rsidRDefault="00EE1853" w:rsidP="00EE1853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540646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646" w:rsidRDefault="00A71690" w:rsidP="00B765B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46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646" w:rsidRDefault="00540646" w:rsidP="00B75DC4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Амплитуда выдерживаемого не менее 2 раз импульса </w:t>
            </w:r>
            <w:r w:rsidR="00B75DC4">
              <w:rPr>
                <w:sz w:val="24"/>
                <w:szCs w:val="24"/>
              </w:rPr>
              <w:t xml:space="preserve">большого тока 4/10 </w:t>
            </w:r>
            <w:proofErr w:type="spellStart"/>
            <w:r w:rsidR="00B75DC4">
              <w:rPr>
                <w:sz w:val="24"/>
                <w:szCs w:val="24"/>
              </w:rPr>
              <w:t>мкс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B75DC4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646" w:rsidRPr="00540646" w:rsidRDefault="00540646" w:rsidP="00EE18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100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646" w:rsidRDefault="00540646" w:rsidP="00EE1853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540646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646" w:rsidRDefault="00A71690" w:rsidP="00B765B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46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646" w:rsidRDefault="00540646" w:rsidP="00540646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Амплитуда выдерживаемого не менее 18 раз импульса пропускной способности, 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646" w:rsidRPr="00540646" w:rsidRDefault="000F35D1" w:rsidP="005406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Не менее 550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646" w:rsidRDefault="00540646" w:rsidP="00540646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F4D" w:rsidRDefault="00A71690" w:rsidP="00B765B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</w:t>
            </w:r>
          </w:p>
        </w:tc>
        <w:tc>
          <w:tcPr>
            <w:tcW w:w="46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F4D" w:rsidRDefault="00A64F4D" w:rsidP="00A64F4D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Удельная энергия одиночного импульса пропускной способности, кДж/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F4D" w:rsidRDefault="00D92C62" w:rsidP="00A64F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3,5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40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71690" w:rsidP="00B765B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A64F4D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  </w:t>
            </w:r>
            <w:proofErr w:type="spellStart"/>
            <w:r>
              <w:rPr>
                <w:sz w:val="24"/>
                <w:szCs w:val="24"/>
              </w:rPr>
              <w:t>к.з</w:t>
            </w:r>
            <w:proofErr w:type="spellEnd"/>
            <w:r>
              <w:rPr>
                <w:sz w:val="24"/>
                <w:szCs w:val="24"/>
              </w:rPr>
              <w:t>.,  при  котором  гарантируется  взрывобезопасность  ОПН,  кА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Pr="00B316F6" w:rsidRDefault="001F7F0E" w:rsidP="00A64F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  <w:t>40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40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F4D" w:rsidRDefault="00A71690" w:rsidP="00B765B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1.13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F4D" w:rsidRDefault="00A64F4D" w:rsidP="00A64F4D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пути утечки внешней изоляции, не менее, см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F4D" w:rsidRPr="001E4C32" w:rsidRDefault="001F7F0E" w:rsidP="00A64F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26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40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F4D" w:rsidRDefault="00A71690" w:rsidP="00B765B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t>1.14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A64F4D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 по длине  пути  утечки  внешней  изоляции по ГОСТ 9920-89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Pr="001328ED" w:rsidRDefault="00260016" w:rsidP="00A64F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highlight w:val="yellow"/>
                <w:lang w:val="en-US" w:eastAsia="en-US"/>
              </w:rPr>
            </w:pPr>
            <w:r w:rsidRPr="00260016"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  <w:t>2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40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F4D" w:rsidRDefault="00A71690" w:rsidP="00B765B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1.15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A64F4D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Сопротивление изоляции при 2,5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>, Мом, не менее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E4C32" w:rsidRPr="001E4C32" w:rsidRDefault="000E7BB4" w:rsidP="001E4C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5</w:t>
            </w:r>
            <w:r w:rsidR="001E4C32">
              <w:rPr>
                <w:rFonts w:ascii="Times New Roman" w:hAnsi="Times New Roman" w:cs="Times New Roman"/>
                <w:b/>
                <w:color w:val="auto"/>
                <w:lang w:eastAsia="en-US"/>
              </w:rPr>
              <w:t>000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40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Pr="00A64F4D" w:rsidRDefault="00A71690" w:rsidP="00B765BA">
            <w:pPr>
              <w:spacing w:line="276" w:lineRule="auto"/>
              <w:jc w:val="center"/>
              <w:rPr>
                <w:rFonts w:ascii="Times New Roman" w:hAnsi="Times New Roman" w:cs="Times New Roman"/>
                <w:lang w:val="ru-RU" w:eastAsia="en-US"/>
              </w:rPr>
            </w:pPr>
            <w:r>
              <w:rPr>
                <w:rFonts w:ascii="Times New Roman" w:hAnsi="Times New Roman" w:cs="Times New Roman"/>
                <w:lang w:val="ru-RU" w:eastAsia="en-US"/>
              </w:rPr>
              <w:t>1.16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A64F4D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 проводимости при длительном рабочем напряжении, мА-</w:t>
            </w:r>
            <w:r w:rsidRPr="00B75DC4">
              <w:rPr>
                <w:sz w:val="16"/>
                <w:szCs w:val="16"/>
              </w:rPr>
              <w:t>действ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Pr="00A64F4D" w:rsidRDefault="00A64F4D" w:rsidP="00A64F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lang w:val="ru-RU" w:eastAsia="en-US"/>
              </w:rPr>
            </w:pPr>
            <w:r w:rsidRPr="00A64F4D"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0,6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7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F4D" w:rsidRDefault="00A71690" w:rsidP="00B765B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1.17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A64F4D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Масса, кг,  не  более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Pr="00B75DC4" w:rsidRDefault="00A64F4D" w:rsidP="00A64F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lang w:val="ru-RU"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7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F4D" w:rsidRDefault="00A71690" w:rsidP="00B765B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1.18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F4D" w:rsidRDefault="00A64F4D" w:rsidP="00A64F4D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Гарантийный срок эксплуатации, лет, не менее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F4D" w:rsidRPr="00B75DC4" w:rsidRDefault="00A64F4D" w:rsidP="00A64F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5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7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F4D" w:rsidRDefault="00A71690" w:rsidP="00B765B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1.19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F4D" w:rsidRDefault="00A64F4D" w:rsidP="00A64F4D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5C3B88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F4D" w:rsidRPr="00B75DC4" w:rsidRDefault="00A64F4D" w:rsidP="00A64F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  <w:t>30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41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B765B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A64F4D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Номинальные значения климатических факторов внешней среды: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F4D" w:rsidRPr="00EE1853" w:rsidRDefault="00A64F4D" w:rsidP="00A64F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41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B765B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A64F4D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Pr="00EE1853" w:rsidRDefault="00A64F4D" w:rsidP="00A64F4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color w:val="FF0000"/>
                <w:sz w:val="24"/>
                <w:szCs w:val="24"/>
              </w:rPr>
            </w:pPr>
            <w:r w:rsidRPr="00B75DC4">
              <w:rPr>
                <w:b/>
                <w:sz w:val="24"/>
                <w:szCs w:val="24"/>
              </w:rPr>
              <w:t>УХЛ1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B765B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A64F4D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Верхнее рабочее значение температуры окружающего воздуха (по ГОСТ 15150-69), °С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Pr="00B75DC4" w:rsidRDefault="00A64F4D" w:rsidP="00A64F4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+50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5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B765B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A64F4D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Нижнее рабочее значение температуры окружающего воздуха (по ГОСТ 15150-69), °С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Pr="00B75DC4" w:rsidRDefault="00A64F4D" w:rsidP="00A64F4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75DC4">
              <w:rPr>
                <w:b/>
                <w:sz w:val="24"/>
                <w:szCs w:val="24"/>
              </w:rPr>
              <w:t>-60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3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B765B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A64F4D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F4D" w:rsidRPr="00EE1853" w:rsidRDefault="00A64F4D" w:rsidP="00A64F4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3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F4D" w:rsidRDefault="00A64F4D" w:rsidP="00B765B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F4D" w:rsidRDefault="001328ED" w:rsidP="00A64F4D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Усилие </w:t>
            </w:r>
            <w:proofErr w:type="spellStart"/>
            <w:r w:rsidR="00A64F4D">
              <w:rPr>
                <w:sz w:val="24"/>
                <w:szCs w:val="24"/>
              </w:rPr>
              <w:t>тяжения</w:t>
            </w:r>
            <w:proofErr w:type="spellEnd"/>
            <w:r w:rsidR="00A64F4D">
              <w:rPr>
                <w:sz w:val="24"/>
                <w:szCs w:val="24"/>
              </w:rPr>
              <w:t xml:space="preserve"> в горизонтальном направлении, не менее, Н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F4D" w:rsidRPr="00B75DC4" w:rsidRDefault="00A64F4D" w:rsidP="00A64F4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37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B765BA">
            <w:pPr>
              <w:pStyle w:val="130"/>
              <w:shd w:val="clear" w:color="auto" w:fill="auto"/>
              <w:spacing w:after="0" w:line="240" w:lineRule="auto"/>
              <w:ind w:left="18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A64F4D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конструкции: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F4D" w:rsidRPr="00EE1853" w:rsidRDefault="00A64F4D" w:rsidP="00A64F4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34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B765BA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A64F4D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изоляции (фарфор, полимер)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Pr="00EE1853" w:rsidRDefault="00A64F4D" w:rsidP="00A64F4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color w:val="FF0000"/>
                <w:sz w:val="24"/>
                <w:szCs w:val="24"/>
              </w:rPr>
            </w:pPr>
            <w:r w:rsidRPr="00EE1853">
              <w:rPr>
                <w:b/>
                <w:sz w:val="24"/>
                <w:szCs w:val="24"/>
              </w:rPr>
              <w:t>полимер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8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B765BA">
            <w:pPr>
              <w:pStyle w:val="130"/>
              <w:shd w:val="clear" w:color="auto" w:fill="auto"/>
              <w:spacing w:after="0" w:line="240" w:lineRule="auto"/>
              <w:ind w:left="16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A64F4D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по безопасности: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F4D" w:rsidRPr="00EE1853" w:rsidRDefault="00A64F4D" w:rsidP="00A64F4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85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B765BA">
            <w:pPr>
              <w:pStyle w:val="10"/>
              <w:shd w:val="clear" w:color="auto" w:fill="auto"/>
              <w:spacing w:after="0" w:line="240" w:lineRule="auto"/>
              <w:ind w:left="1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A64F4D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Декларация о соответствии  ограничителей  перенапряжений  требованиям  безопасности № РОСС </w:t>
            </w:r>
            <w:r>
              <w:rPr>
                <w:sz w:val="24"/>
                <w:szCs w:val="24"/>
                <w:lang w:val="en-US"/>
              </w:rPr>
              <w:t>RU</w:t>
            </w:r>
            <w:r>
              <w:rPr>
                <w:sz w:val="24"/>
                <w:szCs w:val="24"/>
              </w:rPr>
              <w:t>.АВ28.Д03884  (да, нет)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Pr="00EE1853" w:rsidRDefault="00A64F4D" w:rsidP="00A64F4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EE1853">
              <w:rPr>
                <w:b/>
                <w:sz w:val="24"/>
                <w:szCs w:val="24"/>
              </w:rPr>
              <w:t>да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85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B765BA">
            <w:pPr>
              <w:pStyle w:val="10"/>
              <w:shd w:val="clear" w:color="auto" w:fill="auto"/>
              <w:spacing w:after="0" w:line="240" w:lineRule="auto"/>
              <w:ind w:left="1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A64F4D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  соответствия  требованиям  нормативных  документов РОСС RU.АВ28.Н09103 (да, нет)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Pr="00EE1853" w:rsidRDefault="00A64F4D" w:rsidP="00A64F4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EE1853">
              <w:rPr>
                <w:b/>
                <w:sz w:val="24"/>
                <w:szCs w:val="24"/>
              </w:rPr>
              <w:t>да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85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B765BA">
            <w:pPr>
              <w:pStyle w:val="10"/>
              <w:shd w:val="clear" w:color="auto" w:fill="auto"/>
              <w:spacing w:after="0" w:line="240" w:lineRule="auto"/>
              <w:ind w:left="1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A64F4D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Сертификат  соответствия  предприятия  требованиям  международного  стандарта  </w:t>
            </w:r>
            <w:r>
              <w:rPr>
                <w:sz w:val="24"/>
                <w:szCs w:val="24"/>
                <w:lang w:val="en-US"/>
              </w:rPr>
              <w:t>ISO</w:t>
            </w:r>
            <w:r>
              <w:rPr>
                <w:sz w:val="24"/>
                <w:szCs w:val="24"/>
              </w:rPr>
              <w:t xml:space="preserve"> 9001:2000 (да, нет)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Pr="00EE1853" w:rsidRDefault="00A64F4D" w:rsidP="00A64F4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EE1853">
              <w:rPr>
                <w:b/>
                <w:sz w:val="24"/>
                <w:szCs w:val="24"/>
              </w:rPr>
              <w:t>да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85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B765BA">
            <w:pPr>
              <w:pStyle w:val="10"/>
              <w:shd w:val="clear" w:color="auto" w:fill="auto"/>
              <w:spacing w:after="0" w:line="240" w:lineRule="auto"/>
              <w:ind w:left="1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A64F4D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ТУ, согласованных с РАО «ЕЭС России» или ОАО «ФСК ЕЭС»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Pr="00EE1853" w:rsidRDefault="00A64F4D" w:rsidP="00A64F4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EE1853">
              <w:rPr>
                <w:b/>
                <w:sz w:val="24"/>
                <w:szCs w:val="24"/>
              </w:rPr>
              <w:t>да (для отечественного оборудования)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85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B765BA">
            <w:pPr>
              <w:pStyle w:val="10"/>
              <w:shd w:val="clear" w:color="auto" w:fill="auto"/>
              <w:spacing w:after="0" w:line="240" w:lineRule="auto"/>
              <w:ind w:left="1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A64F4D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номер экспертного заключения согласно распоряжения ОАО РАО «ЕЭС России» и ОАО «ФСК ЕЭС» от 12.10.09 №417р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Pr="00EE1853" w:rsidRDefault="00A64F4D" w:rsidP="00A64F4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EE1853">
              <w:rPr>
                <w:b/>
                <w:sz w:val="24"/>
                <w:szCs w:val="24"/>
              </w:rPr>
              <w:t>да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64F4D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3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B765BA">
            <w:pPr>
              <w:pStyle w:val="130"/>
              <w:shd w:val="clear" w:color="auto" w:fill="auto"/>
              <w:spacing w:after="0" w:line="240" w:lineRule="auto"/>
              <w:ind w:left="14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4F4D" w:rsidRDefault="00A64F4D" w:rsidP="00A64F4D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Комплектность ограничителя: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F4D" w:rsidRPr="00EE1853" w:rsidRDefault="00A64F4D" w:rsidP="00A64F4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F4D" w:rsidRDefault="00A64F4D" w:rsidP="00A64F4D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EB7260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30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260" w:rsidRDefault="00EB7260" w:rsidP="00B765BA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260" w:rsidRPr="00DC704D" w:rsidRDefault="00EB7260" w:rsidP="00EB7260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DC704D">
              <w:rPr>
                <w:sz w:val="24"/>
                <w:szCs w:val="24"/>
              </w:rPr>
              <w:t>Датчик тока проводимости РМДТУ-01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260" w:rsidRPr="00056EED" w:rsidRDefault="00EB7260" w:rsidP="00302558">
            <w:pPr>
              <w:pStyle w:val="130"/>
              <w:shd w:val="clear" w:color="auto" w:fill="auto"/>
              <w:spacing w:after="0" w:line="240" w:lineRule="auto"/>
              <w:ind w:right="159" w:firstLine="0"/>
              <w:rPr>
                <w:b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260" w:rsidRDefault="00EB7260" w:rsidP="00EB7260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64907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30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907" w:rsidRDefault="00764907" w:rsidP="00B765BA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907" w:rsidRPr="00DC704D" w:rsidRDefault="00764907" w:rsidP="00EB7260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Прибор</w:t>
            </w:r>
            <w:r w:rsidRPr="00764907">
              <w:rPr>
                <w:sz w:val="24"/>
                <w:szCs w:val="24"/>
                <w:lang w:eastAsia="ru-RU"/>
              </w:rPr>
              <w:t xml:space="preserve"> контроля тока утечки </w:t>
            </w:r>
            <w:r>
              <w:rPr>
                <w:sz w:val="24"/>
                <w:szCs w:val="24"/>
                <w:lang w:eastAsia="ru-RU"/>
              </w:rPr>
              <w:t>типа РМПКТУ-01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907" w:rsidRPr="00056EED" w:rsidRDefault="00764907" w:rsidP="00EB726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4907" w:rsidRDefault="00764907" w:rsidP="00EB7260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B7260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30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Default="00764907" w:rsidP="00B765BA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Default="00EB7260" w:rsidP="00EB726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комплект ЗИП (да, нет)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Pr="00EE1853" w:rsidRDefault="00EB7260" w:rsidP="00EB726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260" w:rsidRDefault="00EB7260" w:rsidP="00EB7260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B7260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85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Default="00764907" w:rsidP="00B765BA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5.4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Default="00EB7260" w:rsidP="00EB726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Перечень  деталей и узлов,  входящих  в  комплект  поставки  ограничителя ( согласуются дополнительно)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Pr="00EE1853" w:rsidRDefault="00EB7260" w:rsidP="00EB726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EE1853">
              <w:rPr>
                <w:b/>
                <w:sz w:val="24"/>
                <w:szCs w:val="24"/>
              </w:rPr>
              <w:t>да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260" w:rsidRDefault="00EB7260" w:rsidP="00EB7260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B7260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5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Default="000E7DB5" w:rsidP="00B765BA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Default="00EB7260" w:rsidP="00EB726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Руководство  по эксплуатации  на русском языке (количество экземпляров)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Pr="00EE1853" w:rsidRDefault="00EB7260" w:rsidP="00EB726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EE1853">
              <w:rPr>
                <w:b/>
                <w:sz w:val="24"/>
                <w:szCs w:val="24"/>
              </w:rPr>
              <w:t>1 на 3  ограничителя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260" w:rsidRDefault="00EB7260" w:rsidP="00EB7260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B7260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53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Default="000E7DB5" w:rsidP="00B765BA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Default="00EB7260" w:rsidP="00EB726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на русском языке (количество экземпляров)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Pr="00EE1853" w:rsidRDefault="00EB7260" w:rsidP="00EB726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EE1853">
              <w:rPr>
                <w:b/>
                <w:sz w:val="24"/>
                <w:szCs w:val="24"/>
              </w:rPr>
              <w:t>На  каждый  ограничитель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260" w:rsidRDefault="00EB7260" w:rsidP="00EB7260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B7260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5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Default="00EB7260" w:rsidP="00B765BA">
            <w:pPr>
              <w:pStyle w:val="130"/>
              <w:shd w:val="clear" w:color="auto" w:fill="auto"/>
              <w:spacing w:after="0" w:line="240" w:lineRule="auto"/>
              <w:ind w:left="14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Default="00EB7260" w:rsidP="00EB7260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Маркировка, упаковка, транспортировка, условия хранения: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260" w:rsidRPr="00EE1853" w:rsidRDefault="00EB7260" w:rsidP="00EB726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260" w:rsidRDefault="00EB7260" w:rsidP="00EB7260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EB7260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85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Default="00EB7260" w:rsidP="00B765BA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Default="00EB7260" w:rsidP="00EB7260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Pr="00EE1853" w:rsidRDefault="00EB7260" w:rsidP="00EB726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EE1853">
              <w:rPr>
                <w:b/>
                <w:sz w:val="24"/>
                <w:szCs w:val="24"/>
              </w:rPr>
              <w:t>да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260" w:rsidRDefault="00EB7260" w:rsidP="00EB7260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B7260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33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Default="00EB7260" w:rsidP="00B765BA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Default="00EB7260" w:rsidP="00EB726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 до места назначения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Pr="00EE1853" w:rsidRDefault="00EB7260" w:rsidP="00EB726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EE1853">
              <w:rPr>
                <w:b/>
                <w:sz w:val="24"/>
                <w:szCs w:val="24"/>
              </w:rPr>
              <w:t>Подрядчик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260" w:rsidRDefault="00EB7260" w:rsidP="00EB7260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B7260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85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Default="00EB7260" w:rsidP="00B765BA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Default="00EB7260" w:rsidP="00EB7260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хранения, срок хранения ограничителя,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Pr="00EE1853" w:rsidRDefault="00EB7260" w:rsidP="00EB726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EE1853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260" w:rsidRDefault="00EB7260" w:rsidP="00EB7260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B7260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85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Default="00EB7260" w:rsidP="00B765BA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Default="00EB7260" w:rsidP="00EB726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транспортирования  по  ГОСТ 2991-85 и для  транспортирования грузов по группе С  ГОСТ 23216-78 (да, нет)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Pr="00EE1853" w:rsidRDefault="00EB7260" w:rsidP="00EB726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EE1853">
              <w:rPr>
                <w:b/>
                <w:sz w:val="24"/>
                <w:szCs w:val="24"/>
              </w:rPr>
              <w:t>да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260" w:rsidRDefault="00EB7260" w:rsidP="00EB7260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B7260" w:rsidTr="002F0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42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Default="00EB7260" w:rsidP="00B765BA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Default="00EB7260" w:rsidP="00EB7260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 хранения  по  ГОСТ 15150-69 (да, нет)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260" w:rsidRPr="00EE1853" w:rsidRDefault="00EB7260" w:rsidP="00EB726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EE1853">
              <w:rPr>
                <w:b/>
                <w:sz w:val="24"/>
                <w:szCs w:val="24"/>
              </w:rPr>
              <w:t>да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260" w:rsidRDefault="00EB7260" w:rsidP="00EB7260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113585" w:rsidRPr="000E7DB5" w:rsidRDefault="00132FA7" w:rsidP="000E7DB5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DD791E" w:rsidRPr="000E7DB5" w:rsidRDefault="00132FA7">
      <w:pPr>
        <w:rPr>
          <w:rFonts w:ascii="Times New Roman" w:eastAsia="Times New Roman" w:hAnsi="Times New Roman" w:cs="Times New Roman"/>
          <w:color w:val="auto"/>
          <w:lang w:val="ru-RU" w:eastAsia="en-US"/>
        </w:rPr>
      </w:pPr>
      <w:r w:rsidRPr="000E7DB5">
        <w:rPr>
          <w:rFonts w:ascii="Times New Roman" w:eastAsia="Times New Roman" w:hAnsi="Times New Roman" w:cs="Times New Roman"/>
          <w:color w:val="auto"/>
          <w:lang w:val="ru-RU"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  <w:r w:rsidR="00DD791E" w:rsidRPr="000E7DB5">
        <w:rPr>
          <w:rFonts w:ascii="Times New Roman" w:eastAsia="Times New Roman" w:hAnsi="Times New Roman" w:cs="Times New Roman"/>
          <w:color w:val="auto"/>
          <w:lang w:val="ru-RU" w:eastAsia="en-US"/>
        </w:rPr>
        <w:t>.</w:t>
      </w:r>
    </w:p>
    <w:p w:rsidR="00DD791E" w:rsidRPr="000E7DB5" w:rsidRDefault="00DD791E">
      <w:pPr>
        <w:rPr>
          <w:rFonts w:ascii="Times New Roman" w:eastAsia="Times New Roman" w:hAnsi="Times New Roman" w:cs="Times New Roman"/>
          <w:color w:val="auto"/>
          <w:lang w:val="ru-RU" w:eastAsia="en-US"/>
        </w:rPr>
      </w:pPr>
    </w:p>
    <w:p w:rsidR="00DD791E" w:rsidRPr="000E7DB5" w:rsidRDefault="00DD791E">
      <w:pPr>
        <w:rPr>
          <w:rFonts w:ascii="Times New Roman" w:eastAsia="Times New Roman" w:hAnsi="Times New Roman" w:cs="Times New Roman"/>
          <w:color w:val="auto"/>
          <w:lang w:val="ru-RU" w:eastAsia="en-US"/>
        </w:rPr>
      </w:pPr>
    </w:p>
    <w:p w:rsidR="00DD791E" w:rsidRPr="000E7DB5" w:rsidRDefault="00DD791E">
      <w:pPr>
        <w:rPr>
          <w:rFonts w:ascii="Times New Roman" w:eastAsia="Times New Roman" w:hAnsi="Times New Roman" w:cs="Times New Roman"/>
          <w:color w:val="auto"/>
          <w:lang w:val="ru-RU" w:eastAsia="en-US"/>
        </w:rPr>
      </w:pPr>
    </w:p>
    <w:sectPr w:rsidR="00DD791E" w:rsidRPr="000E7DB5" w:rsidSect="002F05A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585"/>
    <w:rsid w:val="000E7BB4"/>
    <w:rsid w:val="000E7DB5"/>
    <w:rsid w:val="000F35D1"/>
    <w:rsid w:val="00113585"/>
    <w:rsid w:val="001328ED"/>
    <w:rsid w:val="00132FA7"/>
    <w:rsid w:val="001A2A8A"/>
    <w:rsid w:val="001E4C32"/>
    <w:rsid w:val="001F7F0E"/>
    <w:rsid w:val="00260016"/>
    <w:rsid w:val="002C45D9"/>
    <w:rsid w:val="002F05AC"/>
    <w:rsid w:val="00302558"/>
    <w:rsid w:val="0030710D"/>
    <w:rsid w:val="00356716"/>
    <w:rsid w:val="00453A91"/>
    <w:rsid w:val="004A61D4"/>
    <w:rsid w:val="00540646"/>
    <w:rsid w:val="00570662"/>
    <w:rsid w:val="005A4B35"/>
    <w:rsid w:val="006A495A"/>
    <w:rsid w:val="00733F3A"/>
    <w:rsid w:val="00764907"/>
    <w:rsid w:val="00781F17"/>
    <w:rsid w:val="007C4C52"/>
    <w:rsid w:val="007D1FC2"/>
    <w:rsid w:val="008E3830"/>
    <w:rsid w:val="008F5659"/>
    <w:rsid w:val="00941319"/>
    <w:rsid w:val="00996786"/>
    <w:rsid w:val="009C65DA"/>
    <w:rsid w:val="00A13ACB"/>
    <w:rsid w:val="00A16018"/>
    <w:rsid w:val="00A64F4D"/>
    <w:rsid w:val="00A71690"/>
    <w:rsid w:val="00AF75A3"/>
    <w:rsid w:val="00B316F6"/>
    <w:rsid w:val="00B55474"/>
    <w:rsid w:val="00B75DC4"/>
    <w:rsid w:val="00B765BA"/>
    <w:rsid w:val="00BD2530"/>
    <w:rsid w:val="00CB75ED"/>
    <w:rsid w:val="00D27AE4"/>
    <w:rsid w:val="00D92C62"/>
    <w:rsid w:val="00DC5058"/>
    <w:rsid w:val="00DD791E"/>
    <w:rsid w:val="00E51235"/>
    <w:rsid w:val="00EB7260"/>
    <w:rsid w:val="00EE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E9AF5"/>
  <w15:docId w15:val="{B62A95EC-D745-47BC-A0D3-111252419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E7DB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7DB5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28835-2AB0-40BF-91B8-49FB07281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Андреева Ольга Юрьевна</cp:lastModifiedBy>
  <cp:revision>61</cp:revision>
  <cp:lastPrinted>2019-03-26T03:21:00Z</cp:lastPrinted>
  <dcterms:created xsi:type="dcterms:W3CDTF">2013-08-02T10:08:00Z</dcterms:created>
  <dcterms:modified xsi:type="dcterms:W3CDTF">2019-03-26T03:34:00Z</dcterms:modified>
</cp:coreProperties>
</file>